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A11F2C" w:rsidRDefault="009C12EC" w:rsidP="009C12EC">
            <w:pPr>
              <w:jc w:val="center"/>
              <w:rPr>
                <w:lang w:val="en-US"/>
              </w:rPr>
            </w:pPr>
            <w:r w:rsidRPr="00A11F2C">
              <w:rPr>
                <w:lang w:val="en-US"/>
              </w:rPr>
              <w:t>REPUBLICA MOLDOVA</w:t>
            </w:r>
          </w:p>
          <w:p w:rsidR="009C12EC" w:rsidRPr="00A11F2C" w:rsidRDefault="009C12EC" w:rsidP="009C12EC">
            <w:pPr>
              <w:jc w:val="center"/>
              <w:rPr>
                <w:lang w:val="en-US"/>
              </w:rPr>
            </w:pPr>
          </w:p>
          <w:p w:rsidR="009C12EC" w:rsidRPr="00A11F2C" w:rsidRDefault="009C12EC" w:rsidP="009C12EC">
            <w:pPr>
              <w:jc w:val="center"/>
              <w:rPr>
                <w:sz w:val="22"/>
                <w:szCs w:val="22"/>
              </w:rPr>
            </w:pPr>
            <w:r w:rsidRPr="00A11F2C">
              <w:rPr>
                <w:sz w:val="22"/>
                <w:szCs w:val="22"/>
              </w:rPr>
              <w:t>RAIONUL ORHEI</w:t>
            </w:r>
          </w:p>
          <w:p w:rsidR="009C12EC" w:rsidRPr="00A11F2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Pr="00A11F2C" w:rsidRDefault="009C12EC" w:rsidP="009C12EC">
            <w:pPr>
              <w:tabs>
                <w:tab w:val="right" w:pos="3509"/>
              </w:tabs>
              <w:jc w:val="both"/>
              <w:rPr>
                <w:caps/>
                <w:sz w:val="20"/>
                <w:szCs w:val="20"/>
              </w:rPr>
            </w:pPr>
            <w:r w:rsidRPr="00A11F2C">
              <w:rPr>
                <w:sz w:val="20"/>
                <w:szCs w:val="20"/>
              </w:rPr>
              <w:t>CONSILIUL SĂTESC CLIŞOVA</w:t>
            </w: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A11F2C" w:rsidRDefault="009C12EC" w:rsidP="009C12EC">
            <w:pPr>
              <w:jc w:val="center"/>
              <w:rPr>
                <w:noProof/>
              </w:rPr>
            </w:pPr>
            <w:r w:rsidRPr="00A11F2C">
              <w:rPr>
                <w:noProof/>
              </w:rPr>
              <w:t>РЕСПУБЛИКА МОЛДОВА</w:t>
            </w:r>
          </w:p>
          <w:p w:rsidR="009C12EC" w:rsidRPr="00A11F2C" w:rsidRDefault="009C12EC" w:rsidP="009C12EC">
            <w:pPr>
              <w:jc w:val="center"/>
              <w:rPr>
                <w:b/>
              </w:rPr>
            </w:pPr>
          </w:p>
          <w:p w:rsidR="009C12EC" w:rsidRPr="00A11F2C" w:rsidRDefault="009C12EC" w:rsidP="009C12EC">
            <w:pPr>
              <w:jc w:val="center"/>
            </w:pPr>
            <w:r w:rsidRPr="00A11F2C">
              <w:t>ОРХЕЙСКИЙ РАЙОН</w:t>
            </w:r>
          </w:p>
          <w:p w:rsidR="009C12EC" w:rsidRPr="00A11F2C" w:rsidRDefault="009C12EC" w:rsidP="009C12EC">
            <w:pPr>
              <w:jc w:val="center"/>
            </w:pPr>
          </w:p>
          <w:p w:rsidR="009C12EC" w:rsidRPr="00A11F2C" w:rsidRDefault="009C12EC" w:rsidP="009C12EC">
            <w:pPr>
              <w:jc w:val="center"/>
              <w:rPr>
                <w:sz w:val="20"/>
                <w:szCs w:val="20"/>
              </w:rPr>
            </w:pPr>
            <w:r w:rsidRPr="00A11F2C">
              <w:rPr>
                <w:sz w:val="20"/>
                <w:szCs w:val="20"/>
              </w:rPr>
              <w:t>СЕЛЬСКИЙ СОВЕТ КЛИШОВА</w:t>
            </w:r>
          </w:p>
          <w:p w:rsidR="009C12EC" w:rsidRPr="00A11F2C" w:rsidRDefault="009C12EC" w:rsidP="009C12EC">
            <w:pPr>
              <w:jc w:val="center"/>
              <w:rPr>
                <w:sz w:val="20"/>
                <w:szCs w:val="20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Pr="00A11F2C" w:rsidRDefault="009C12EC" w:rsidP="009C12EC">
            <w:pPr>
              <w:jc w:val="center"/>
              <w:rPr>
                <w:b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</w:pPr>
          </w:p>
        </w:tc>
      </w:tr>
    </w:tbl>
    <w:p w:rsidR="00B71B1B" w:rsidRPr="003A6351" w:rsidRDefault="00B71B1B" w:rsidP="00A11F2C">
      <w:pPr>
        <w:rPr>
          <w:b/>
          <w:lang w:val="ru-RU"/>
        </w:rPr>
      </w:pPr>
    </w:p>
    <w:p w:rsidR="0093203D" w:rsidRPr="00BF3DA4" w:rsidRDefault="00657FAE" w:rsidP="00B71B1B">
      <w:pPr>
        <w:jc w:val="center"/>
        <w:rPr>
          <w:b/>
        </w:rPr>
      </w:pPr>
      <w:r w:rsidRPr="009869B0">
        <w:rPr>
          <w:b/>
          <w:lang w:val="ru-RU"/>
        </w:rPr>
        <w:t xml:space="preserve"> </w:t>
      </w:r>
      <w:proofErr w:type="spellStart"/>
      <w:r>
        <w:rPr>
          <w:b/>
          <w:lang w:val="en-US"/>
        </w:rPr>
        <w:t>Proiect</w:t>
      </w:r>
      <w:proofErr w:type="spellEnd"/>
      <w:r>
        <w:rPr>
          <w:b/>
          <w:lang w:val="en-US"/>
        </w:rPr>
        <w:t xml:space="preserve"> de </w:t>
      </w:r>
      <w:proofErr w:type="spellStart"/>
      <w:r w:rsidR="00C62678" w:rsidRPr="00BF3DA4">
        <w:rPr>
          <w:b/>
          <w:lang w:val="en-US"/>
        </w:rPr>
        <w:t>D</w:t>
      </w:r>
      <w:r w:rsidR="00C27CD6" w:rsidRPr="00BF3DA4">
        <w:rPr>
          <w:b/>
          <w:lang w:val="en-US"/>
        </w:rPr>
        <w:t>ecizie</w:t>
      </w:r>
      <w:proofErr w:type="spellEnd"/>
      <w:r w:rsidR="0093203D" w:rsidRPr="00BF3DA4">
        <w:rPr>
          <w:b/>
        </w:rPr>
        <w:t xml:space="preserve"> n</w:t>
      </w:r>
      <w:r w:rsidR="003A6351">
        <w:rPr>
          <w:b/>
        </w:rPr>
        <w:t>r.</w:t>
      </w:r>
      <w:r w:rsidR="00BF457C">
        <w:rPr>
          <w:b/>
        </w:rPr>
        <w:t>3</w:t>
      </w:r>
      <w:r w:rsidR="00BA33A7">
        <w:rPr>
          <w:b/>
        </w:rPr>
        <w:t>/</w:t>
      </w:r>
      <w:r w:rsidR="006C18BC">
        <w:rPr>
          <w:b/>
        </w:rPr>
        <w:t>7</w:t>
      </w:r>
    </w:p>
    <w:p w:rsidR="007135ED" w:rsidRDefault="007135ED" w:rsidP="00DA38A7">
      <w:pPr>
        <w:rPr>
          <w:b/>
        </w:rPr>
      </w:pPr>
    </w:p>
    <w:p w:rsidR="009869B0" w:rsidRDefault="009869B0" w:rsidP="00DA38A7">
      <w:pPr>
        <w:rPr>
          <w:b/>
        </w:rPr>
      </w:pPr>
    </w:p>
    <w:p w:rsidR="009869B0" w:rsidRDefault="009869B0" w:rsidP="00DA38A7">
      <w:pPr>
        <w:rPr>
          <w:b/>
        </w:rPr>
      </w:pPr>
    </w:p>
    <w:p w:rsidR="006C18BC" w:rsidRDefault="00DA38A7" w:rsidP="006C18BC">
      <w:pPr>
        <w:rPr>
          <w:b/>
        </w:rPr>
      </w:pPr>
      <w:r>
        <w:rPr>
          <w:b/>
        </w:rPr>
        <w:t>"</w:t>
      </w:r>
      <w:r w:rsidR="006C18BC" w:rsidRPr="006C18BC">
        <w:rPr>
          <w:b/>
        </w:rPr>
        <w:t>Cu privire la inițierea lucrărilor de corectare</w:t>
      </w:r>
    </w:p>
    <w:p w:rsidR="006C18BC" w:rsidRDefault="006C18BC" w:rsidP="006C18BC">
      <w:pPr>
        <w:rPr>
          <w:b/>
        </w:rPr>
      </w:pPr>
      <w:r w:rsidRPr="006C18BC">
        <w:rPr>
          <w:b/>
        </w:rPr>
        <w:t xml:space="preserve">a erorilor comise în procesul transmiterii în </w:t>
      </w:r>
    </w:p>
    <w:p w:rsidR="00DA38A7" w:rsidRPr="00CF0D3C" w:rsidRDefault="006C18BC" w:rsidP="006C18BC">
      <w:pPr>
        <w:rPr>
          <w:b/>
        </w:rPr>
      </w:pPr>
      <w:r w:rsidRPr="006C18BC">
        <w:rPr>
          <w:b/>
        </w:rPr>
        <w:t>proprietate a</w:t>
      </w:r>
      <w:r>
        <w:rPr>
          <w:b/>
        </w:rPr>
        <w:t xml:space="preserve"> terenurilor</w:t>
      </w:r>
      <w:r w:rsidR="00DA38A7">
        <w:rPr>
          <w:b/>
        </w:rPr>
        <w:t>"</w:t>
      </w:r>
    </w:p>
    <w:p w:rsidR="00EB694B" w:rsidRPr="00CF0D3C" w:rsidRDefault="00EB694B" w:rsidP="00EB694B">
      <w:pPr>
        <w:jc w:val="both"/>
      </w:pPr>
    </w:p>
    <w:p w:rsidR="007135ED" w:rsidRDefault="007135ED" w:rsidP="00F5030C">
      <w:pPr>
        <w:ind w:firstLine="708"/>
      </w:pPr>
    </w:p>
    <w:p w:rsidR="007135ED" w:rsidRDefault="007135ED" w:rsidP="00F5030C">
      <w:pPr>
        <w:ind w:firstLine="708"/>
      </w:pPr>
    </w:p>
    <w:p w:rsidR="00F5030C" w:rsidRDefault="006C18BC" w:rsidP="006C18BC">
      <w:pPr>
        <w:ind w:firstLine="708"/>
      </w:pPr>
      <w:r>
        <w:t>În conformitate cu prevederile art.14 alin.(3) din Legea nr.436/2006 privind administrația publică locală,art.55 1 din Legea nr.1543/1998 cadastrului bunurilor imobile, pct.5 alin.(3) din Regulamentul privind modul de corectare a erorilor comise în procesul atribuirii în proprietate a terenurilor aprobat prin Hotărârea Guvernului nr.437/2018,</w:t>
      </w:r>
      <w:r w:rsidR="00CF0D3C">
        <w:t xml:space="preserve"> </w:t>
      </w:r>
      <w:r w:rsidR="00EB694B" w:rsidRPr="00CF0D3C">
        <w:t xml:space="preserve"> Consiliul sătesc Clișova</w:t>
      </w:r>
    </w:p>
    <w:p w:rsidR="00EB694B" w:rsidRPr="00CF0D3C" w:rsidRDefault="00EB694B" w:rsidP="00F5030C">
      <w:pPr>
        <w:ind w:firstLine="708"/>
        <w:jc w:val="center"/>
      </w:pPr>
      <w:r w:rsidRPr="00CF0D3C">
        <w:rPr>
          <w:b/>
          <w:i/>
        </w:rPr>
        <w:t>DECIDE</w:t>
      </w:r>
      <w:r w:rsidRPr="00CF0D3C">
        <w:t>:</w:t>
      </w:r>
    </w:p>
    <w:p w:rsidR="003213FD" w:rsidRPr="008B5D91" w:rsidRDefault="003213FD" w:rsidP="00F5030C">
      <w:pPr>
        <w:rPr>
          <w:color w:val="FF0000"/>
        </w:rPr>
      </w:pPr>
    </w:p>
    <w:p w:rsidR="006C18BC" w:rsidRDefault="006C18BC" w:rsidP="006C18BC">
      <w:r>
        <w:t>1.Se inițiază procesul de corectare a erorilor pe teritoriul satului Clișova.</w:t>
      </w:r>
    </w:p>
    <w:p w:rsidR="006C18BC" w:rsidRDefault="006C18BC" w:rsidP="006C18BC"/>
    <w:p w:rsidR="006C18BC" w:rsidRDefault="006C18BC" w:rsidP="006C18BC">
      <w:r>
        <w:t>2.Se aprobă formularul privind numărul și natura erorilor conform anexei nr.1</w:t>
      </w:r>
    </w:p>
    <w:p w:rsidR="006C18BC" w:rsidRDefault="006C18BC" w:rsidP="006C18BC"/>
    <w:p w:rsidR="006C18BC" w:rsidRDefault="006C18BC" w:rsidP="006C18BC">
      <w:r>
        <w:t>3.Primarul/specialistul responsabil în reglementarea regimului funciar va asigura înștiințarea titularilor de drepturi despre inițierea lucrărilor de corectare a erorilor identificate și cu privire la:</w:t>
      </w:r>
    </w:p>
    <w:p w:rsidR="006C18BC" w:rsidRDefault="006C18BC" w:rsidP="006C18BC">
      <w:r>
        <w:t>- necesitatea acordării accesului executantului lucrărilor la bunurile imobile vizate în procesul de</w:t>
      </w:r>
    </w:p>
    <w:p w:rsidR="006C18BC" w:rsidRDefault="006C18BC" w:rsidP="006C18BC">
      <w:r>
        <w:t>corectare a erorilor, și după caz, prezentarea actelor ce confirmă drepturile deținute;</w:t>
      </w:r>
    </w:p>
    <w:p w:rsidR="006C18BC" w:rsidRDefault="006C18BC" w:rsidP="006C18BC">
      <w:r>
        <w:t>- necesitatea verificării informației referitoare la imobilele pe care le dețin la etapa consultării publice a documentației cadastrale.</w:t>
      </w:r>
    </w:p>
    <w:p w:rsidR="006C18BC" w:rsidRDefault="006C18BC" w:rsidP="006C18BC"/>
    <w:p w:rsidR="00A17E48" w:rsidRPr="00A17E48" w:rsidRDefault="006C18BC" w:rsidP="006C18BC">
      <w:pPr>
        <w:rPr>
          <w:iCs/>
        </w:rPr>
      </w:pPr>
      <w:r>
        <w:t>4.</w:t>
      </w:r>
      <w:r w:rsidR="00A17E48" w:rsidRPr="00A17E48">
        <w:rPr>
          <w:rStyle w:val="a7"/>
          <w:i w:val="0"/>
        </w:rPr>
        <w:t xml:space="preserve">Controlul executării deciziei se pune pe seama primarului V. </w:t>
      </w:r>
      <w:proofErr w:type="spellStart"/>
      <w:r w:rsidR="00A17E48" w:rsidRPr="00A17E48">
        <w:rPr>
          <w:rStyle w:val="a7"/>
          <w:i w:val="0"/>
        </w:rPr>
        <w:t>Coniuc</w:t>
      </w:r>
      <w:proofErr w:type="spellEnd"/>
    </w:p>
    <w:p w:rsidR="00A17E48" w:rsidRPr="00A17E48" w:rsidRDefault="00A17E48" w:rsidP="00A17E48">
      <w:pPr>
        <w:outlineLvl w:val="0"/>
      </w:pPr>
    </w:p>
    <w:p w:rsidR="003213FD" w:rsidRPr="00F5030C" w:rsidRDefault="003213FD" w:rsidP="004A3800"/>
    <w:p w:rsidR="003213FD" w:rsidRPr="00F5030C" w:rsidRDefault="003213FD" w:rsidP="004A3800"/>
    <w:p w:rsidR="003213FD" w:rsidRPr="00F5030C" w:rsidRDefault="003213FD" w:rsidP="004A3800"/>
    <w:p w:rsidR="003213FD" w:rsidRPr="00F5030C" w:rsidRDefault="003213FD" w:rsidP="004A3800"/>
    <w:p w:rsidR="003213FD" w:rsidRDefault="003213FD" w:rsidP="004A3800">
      <w:r>
        <w:t>Președintele ședinței</w:t>
      </w:r>
    </w:p>
    <w:p w:rsidR="003213FD" w:rsidRDefault="003213FD" w:rsidP="004A3800"/>
    <w:p w:rsidR="007135ED" w:rsidRDefault="007135ED" w:rsidP="004A3800"/>
    <w:p w:rsidR="003213FD" w:rsidRPr="00CF0D3C" w:rsidRDefault="003213FD" w:rsidP="004A3800">
      <w:r>
        <w:t xml:space="preserve">Secretarul consiliului local                               </w:t>
      </w:r>
      <w:proofErr w:type="spellStart"/>
      <w:r>
        <w:t>M.Buligari</w:t>
      </w:r>
      <w:proofErr w:type="spellEnd"/>
      <w:r>
        <w:t xml:space="preserve">           </w:t>
      </w:r>
    </w:p>
    <w:sectPr w:rsidR="003213FD" w:rsidRPr="00CF0D3C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414"/>
    <w:multiLevelType w:val="multilevel"/>
    <w:tmpl w:val="462443E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4FC"/>
    <w:rsid w:val="00016990"/>
    <w:rsid w:val="00021756"/>
    <w:rsid w:val="0002390A"/>
    <w:rsid w:val="000418FD"/>
    <w:rsid w:val="00046CCD"/>
    <w:rsid w:val="00054782"/>
    <w:rsid w:val="0007023C"/>
    <w:rsid w:val="00084ECC"/>
    <w:rsid w:val="00096A7B"/>
    <w:rsid w:val="000E3EEF"/>
    <w:rsid w:val="0010286F"/>
    <w:rsid w:val="00113F20"/>
    <w:rsid w:val="00123396"/>
    <w:rsid w:val="00132176"/>
    <w:rsid w:val="00135B8F"/>
    <w:rsid w:val="001450A0"/>
    <w:rsid w:val="0015346D"/>
    <w:rsid w:val="00157A51"/>
    <w:rsid w:val="001647B9"/>
    <w:rsid w:val="00174C8C"/>
    <w:rsid w:val="001A7111"/>
    <w:rsid w:val="001F5B15"/>
    <w:rsid w:val="00204378"/>
    <w:rsid w:val="00212C9C"/>
    <w:rsid w:val="002177DA"/>
    <w:rsid w:val="00233722"/>
    <w:rsid w:val="00234700"/>
    <w:rsid w:val="00241B73"/>
    <w:rsid w:val="002547BE"/>
    <w:rsid w:val="0026020C"/>
    <w:rsid w:val="00267182"/>
    <w:rsid w:val="00267744"/>
    <w:rsid w:val="00274A1D"/>
    <w:rsid w:val="002C7048"/>
    <w:rsid w:val="002F6099"/>
    <w:rsid w:val="00311DAB"/>
    <w:rsid w:val="00314C6B"/>
    <w:rsid w:val="003213FD"/>
    <w:rsid w:val="00321F92"/>
    <w:rsid w:val="00322C34"/>
    <w:rsid w:val="00325C48"/>
    <w:rsid w:val="00331111"/>
    <w:rsid w:val="0034419D"/>
    <w:rsid w:val="003860EF"/>
    <w:rsid w:val="00390C1A"/>
    <w:rsid w:val="003A4054"/>
    <w:rsid w:val="003A560B"/>
    <w:rsid w:val="003A6351"/>
    <w:rsid w:val="003E44E0"/>
    <w:rsid w:val="00411D77"/>
    <w:rsid w:val="00434C52"/>
    <w:rsid w:val="00452BBC"/>
    <w:rsid w:val="0045575C"/>
    <w:rsid w:val="004623B7"/>
    <w:rsid w:val="00463D5D"/>
    <w:rsid w:val="004A3800"/>
    <w:rsid w:val="004A77CF"/>
    <w:rsid w:val="004D12AC"/>
    <w:rsid w:val="004D1F81"/>
    <w:rsid w:val="004D7286"/>
    <w:rsid w:val="004F6877"/>
    <w:rsid w:val="00530478"/>
    <w:rsid w:val="00551BC0"/>
    <w:rsid w:val="00563E3A"/>
    <w:rsid w:val="00564D09"/>
    <w:rsid w:val="00566203"/>
    <w:rsid w:val="00587C23"/>
    <w:rsid w:val="005A25F5"/>
    <w:rsid w:val="005C23F7"/>
    <w:rsid w:val="005C401E"/>
    <w:rsid w:val="005C406A"/>
    <w:rsid w:val="005C5BEB"/>
    <w:rsid w:val="005C6607"/>
    <w:rsid w:val="005E06FA"/>
    <w:rsid w:val="00636E15"/>
    <w:rsid w:val="00657FAE"/>
    <w:rsid w:val="00661972"/>
    <w:rsid w:val="00666445"/>
    <w:rsid w:val="00686BF7"/>
    <w:rsid w:val="006973F9"/>
    <w:rsid w:val="006A3D81"/>
    <w:rsid w:val="006C18BC"/>
    <w:rsid w:val="006C596D"/>
    <w:rsid w:val="006F3C9E"/>
    <w:rsid w:val="006F60F0"/>
    <w:rsid w:val="007135ED"/>
    <w:rsid w:val="00741A00"/>
    <w:rsid w:val="007451C4"/>
    <w:rsid w:val="00762156"/>
    <w:rsid w:val="00785748"/>
    <w:rsid w:val="007B0A4E"/>
    <w:rsid w:val="007B5EBF"/>
    <w:rsid w:val="007D107C"/>
    <w:rsid w:val="007E24AB"/>
    <w:rsid w:val="007F0148"/>
    <w:rsid w:val="007F1CFC"/>
    <w:rsid w:val="007F2723"/>
    <w:rsid w:val="007F4D58"/>
    <w:rsid w:val="00806021"/>
    <w:rsid w:val="008365F9"/>
    <w:rsid w:val="00843DC7"/>
    <w:rsid w:val="0086253D"/>
    <w:rsid w:val="008B5D91"/>
    <w:rsid w:val="008C0491"/>
    <w:rsid w:val="008C0660"/>
    <w:rsid w:val="008D5ABF"/>
    <w:rsid w:val="008E0CC7"/>
    <w:rsid w:val="008F5ABA"/>
    <w:rsid w:val="00907FB8"/>
    <w:rsid w:val="009122D7"/>
    <w:rsid w:val="00913A68"/>
    <w:rsid w:val="0093203D"/>
    <w:rsid w:val="009512F5"/>
    <w:rsid w:val="00964018"/>
    <w:rsid w:val="009723D2"/>
    <w:rsid w:val="009777C4"/>
    <w:rsid w:val="00985B45"/>
    <w:rsid w:val="009869B0"/>
    <w:rsid w:val="009B0938"/>
    <w:rsid w:val="009B6E98"/>
    <w:rsid w:val="009C12EC"/>
    <w:rsid w:val="009E5039"/>
    <w:rsid w:val="009F24E6"/>
    <w:rsid w:val="00A0703C"/>
    <w:rsid w:val="00A10916"/>
    <w:rsid w:val="00A11F2C"/>
    <w:rsid w:val="00A17E48"/>
    <w:rsid w:val="00A51D07"/>
    <w:rsid w:val="00A52A44"/>
    <w:rsid w:val="00A55CD6"/>
    <w:rsid w:val="00A75361"/>
    <w:rsid w:val="00A86EED"/>
    <w:rsid w:val="00AA0EBD"/>
    <w:rsid w:val="00AA627E"/>
    <w:rsid w:val="00AC61ED"/>
    <w:rsid w:val="00AC6537"/>
    <w:rsid w:val="00AE4F23"/>
    <w:rsid w:val="00B025D8"/>
    <w:rsid w:val="00B13844"/>
    <w:rsid w:val="00B16A72"/>
    <w:rsid w:val="00B35241"/>
    <w:rsid w:val="00B60783"/>
    <w:rsid w:val="00B66A0D"/>
    <w:rsid w:val="00B71B1B"/>
    <w:rsid w:val="00B80931"/>
    <w:rsid w:val="00BA33A7"/>
    <w:rsid w:val="00BA437D"/>
    <w:rsid w:val="00BB4376"/>
    <w:rsid w:val="00BB7C77"/>
    <w:rsid w:val="00BF094D"/>
    <w:rsid w:val="00BF3DA4"/>
    <w:rsid w:val="00BF457C"/>
    <w:rsid w:val="00C1005A"/>
    <w:rsid w:val="00C115AD"/>
    <w:rsid w:val="00C27CD6"/>
    <w:rsid w:val="00C308CB"/>
    <w:rsid w:val="00C3097B"/>
    <w:rsid w:val="00C62678"/>
    <w:rsid w:val="00C6395A"/>
    <w:rsid w:val="00C64CC7"/>
    <w:rsid w:val="00C65665"/>
    <w:rsid w:val="00C72309"/>
    <w:rsid w:val="00C977EE"/>
    <w:rsid w:val="00CB680E"/>
    <w:rsid w:val="00CD7FD8"/>
    <w:rsid w:val="00CE7107"/>
    <w:rsid w:val="00CF0D3C"/>
    <w:rsid w:val="00D06495"/>
    <w:rsid w:val="00D60CC9"/>
    <w:rsid w:val="00D63323"/>
    <w:rsid w:val="00D903ED"/>
    <w:rsid w:val="00D9237F"/>
    <w:rsid w:val="00DA38A7"/>
    <w:rsid w:val="00DA52C2"/>
    <w:rsid w:val="00DB1716"/>
    <w:rsid w:val="00DE06B9"/>
    <w:rsid w:val="00DF7D61"/>
    <w:rsid w:val="00E00D5E"/>
    <w:rsid w:val="00E02FE6"/>
    <w:rsid w:val="00E13EA4"/>
    <w:rsid w:val="00E21B58"/>
    <w:rsid w:val="00E22035"/>
    <w:rsid w:val="00E835E8"/>
    <w:rsid w:val="00E84A80"/>
    <w:rsid w:val="00E87A81"/>
    <w:rsid w:val="00E917FE"/>
    <w:rsid w:val="00E93885"/>
    <w:rsid w:val="00EA4765"/>
    <w:rsid w:val="00EB694B"/>
    <w:rsid w:val="00F0423F"/>
    <w:rsid w:val="00F23B5C"/>
    <w:rsid w:val="00F2693B"/>
    <w:rsid w:val="00F45CB2"/>
    <w:rsid w:val="00F46B6C"/>
    <w:rsid w:val="00F5030C"/>
    <w:rsid w:val="00F60E4F"/>
    <w:rsid w:val="00F63DC1"/>
    <w:rsid w:val="00F64953"/>
    <w:rsid w:val="00F67A4E"/>
    <w:rsid w:val="00F90001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3E44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EB694B"/>
    <w:pPr>
      <w:ind w:left="720"/>
      <w:contextualSpacing/>
    </w:pPr>
  </w:style>
  <w:style w:type="character" w:styleId="a7">
    <w:name w:val="Emphasis"/>
    <w:basedOn w:val="a0"/>
    <w:qFormat/>
    <w:rsid w:val="00A17E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3E44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EB6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Admin</cp:lastModifiedBy>
  <cp:revision>2</cp:revision>
  <cp:lastPrinted>2023-05-16T11:22:00Z</cp:lastPrinted>
  <dcterms:created xsi:type="dcterms:W3CDTF">2023-05-16T12:24:00Z</dcterms:created>
  <dcterms:modified xsi:type="dcterms:W3CDTF">2023-05-16T12:24:00Z</dcterms:modified>
</cp:coreProperties>
</file>