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lang w:val="en-US"/>
              </w:rPr>
            </w:pPr>
            <w:r w:rsidRPr="00A11F2C">
              <w:rPr>
                <w:lang w:val="en-US"/>
              </w:rPr>
              <w:t>REPUBLICA MOLDOVA</w:t>
            </w:r>
          </w:p>
          <w:p w:rsidR="009C12EC" w:rsidRPr="00A11F2C" w:rsidRDefault="009C12EC" w:rsidP="009C12EC">
            <w:pPr>
              <w:jc w:val="center"/>
              <w:rPr>
                <w:lang w:val="en-US"/>
              </w:rPr>
            </w:pP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  <w:r w:rsidRPr="00A11F2C">
              <w:rPr>
                <w:sz w:val="22"/>
                <w:szCs w:val="22"/>
              </w:rPr>
              <w:t>RAIONUL ORHEI</w:t>
            </w: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Pr="00A11F2C" w:rsidRDefault="009C12EC" w:rsidP="009C12EC">
            <w:pPr>
              <w:tabs>
                <w:tab w:val="right" w:pos="3509"/>
              </w:tabs>
              <w:jc w:val="both"/>
              <w:rPr>
                <w:caps/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noProof/>
              </w:rPr>
            </w:pPr>
            <w:r w:rsidRPr="00A11F2C">
              <w:rPr>
                <w:noProof/>
              </w:rPr>
              <w:t>РЕСПУБЛИКА МОЛДОВА</w:t>
            </w:r>
          </w:p>
          <w:p w:rsidR="009C12EC" w:rsidRPr="00A11F2C" w:rsidRDefault="009C12EC" w:rsidP="009C12EC">
            <w:pPr>
              <w:jc w:val="center"/>
              <w:rPr>
                <w:b/>
              </w:rPr>
            </w:pPr>
          </w:p>
          <w:p w:rsidR="009C12EC" w:rsidRPr="00A11F2C" w:rsidRDefault="009C12EC" w:rsidP="009C12EC">
            <w:pPr>
              <w:jc w:val="center"/>
            </w:pPr>
            <w:r w:rsidRPr="00A11F2C">
              <w:t>ОРХЕЙСКИЙ РАЙОН</w:t>
            </w:r>
          </w:p>
          <w:p w:rsidR="009C12EC" w:rsidRPr="00A11F2C" w:rsidRDefault="009C12EC" w:rsidP="009C12EC">
            <w:pPr>
              <w:jc w:val="center"/>
            </w:pP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СЕЛЬСКИЙ СОВЕТ КЛИШОВА</w:t>
            </w: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Pr="00A11F2C" w:rsidRDefault="009C12EC" w:rsidP="009C12EC">
            <w:pPr>
              <w:jc w:val="center"/>
              <w:rPr>
                <w:b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B71B1B" w:rsidRPr="003A6351" w:rsidRDefault="00B71B1B" w:rsidP="00A11F2C">
      <w:pPr>
        <w:rPr>
          <w:b/>
          <w:lang w:val="ru-RU"/>
        </w:rPr>
      </w:pPr>
    </w:p>
    <w:p w:rsidR="0093203D" w:rsidRPr="00BF3DA4" w:rsidRDefault="00657FAE" w:rsidP="00B71B1B">
      <w:pPr>
        <w:jc w:val="center"/>
        <w:rPr>
          <w:b/>
        </w:rPr>
      </w:pPr>
      <w:r w:rsidRPr="00793D45">
        <w:rPr>
          <w:b/>
          <w:lang w:val="ru-RU"/>
        </w:rPr>
        <w:t xml:space="preserve"> </w:t>
      </w: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de </w:t>
      </w:r>
      <w:proofErr w:type="spellStart"/>
      <w:r w:rsidR="00C62678" w:rsidRPr="00BF3DA4">
        <w:rPr>
          <w:b/>
          <w:lang w:val="en-US"/>
        </w:rPr>
        <w:t>D</w:t>
      </w:r>
      <w:r w:rsidR="00C27CD6" w:rsidRPr="00BF3DA4">
        <w:rPr>
          <w:b/>
          <w:lang w:val="en-US"/>
        </w:rPr>
        <w:t>ecizie</w:t>
      </w:r>
      <w:proofErr w:type="spellEnd"/>
      <w:r w:rsidR="0093203D" w:rsidRPr="00BF3DA4">
        <w:rPr>
          <w:b/>
        </w:rPr>
        <w:t xml:space="preserve"> n</w:t>
      </w:r>
      <w:r w:rsidR="003A6351">
        <w:rPr>
          <w:b/>
        </w:rPr>
        <w:t>r.</w:t>
      </w:r>
      <w:r w:rsidR="008B5D91">
        <w:rPr>
          <w:b/>
        </w:rPr>
        <w:t>6/</w:t>
      </w:r>
      <w:r w:rsidR="00E13EA4">
        <w:rPr>
          <w:b/>
        </w:rPr>
        <w:t>2</w:t>
      </w:r>
    </w:p>
    <w:p w:rsidR="00530478" w:rsidRDefault="00325C48" w:rsidP="00B71B1B">
      <w:pPr>
        <w:jc w:val="center"/>
        <w:rPr>
          <w:b/>
        </w:rPr>
      </w:pPr>
      <w:r>
        <w:rPr>
          <w:b/>
        </w:rPr>
        <w:t xml:space="preserve">din </w:t>
      </w:r>
      <w:bookmarkStart w:id="0" w:name="_GoBack"/>
      <w:bookmarkEnd w:id="0"/>
      <w:r w:rsidR="008B5D91">
        <w:rPr>
          <w:b/>
        </w:rPr>
        <w:t xml:space="preserve">17.11. </w:t>
      </w:r>
      <w:r w:rsidR="00530478" w:rsidRPr="00BF3DA4">
        <w:rPr>
          <w:b/>
        </w:rPr>
        <w:t>20</w:t>
      </w:r>
      <w:r w:rsidR="00657FAE">
        <w:rPr>
          <w:b/>
        </w:rPr>
        <w:t>21</w:t>
      </w:r>
    </w:p>
    <w:p w:rsidR="00793D45" w:rsidRPr="00CF0D3C" w:rsidRDefault="00793D45" w:rsidP="00793D45">
      <w:pPr>
        <w:rPr>
          <w:b/>
        </w:rPr>
      </w:pPr>
      <w:r w:rsidRPr="00CF0D3C">
        <w:rPr>
          <w:b/>
        </w:rPr>
        <w:t xml:space="preserve">Cu privire la modificarea </w:t>
      </w:r>
    </w:p>
    <w:p w:rsidR="00793D45" w:rsidRPr="00CF0D3C" w:rsidRDefault="00793D45" w:rsidP="00793D45">
      <w:pPr>
        <w:rPr>
          <w:b/>
        </w:rPr>
      </w:pPr>
      <w:r w:rsidRPr="00CF0D3C">
        <w:rPr>
          <w:b/>
        </w:rPr>
        <w:t>bugetului local Clișova</w:t>
      </w:r>
    </w:p>
    <w:p w:rsidR="00793D45" w:rsidRPr="00CF0D3C" w:rsidRDefault="00793D45" w:rsidP="00793D45">
      <w:pPr>
        <w:rPr>
          <w:b/>
        </w:rPr>
      </w:pPr>
      <w:r w:rsidRPr="00CF0D3C">
        <w:rPr>
          <w:b/>
        </w:rPr>
        <w:t>pentru anul 2021</w:t>
      </w:r>
    </w:p>
    <w:p w:rsidR="00793D45" w:rsidRPr="00CF0D3C" w:rsidRDefault="00793D45" w:rsidP="00793D45">
      <w:pPr>
        <w:jc w:val="both"/>
      </w:pPr>
    </w:p>
    <w:p w:rsidR="00793D45" w:rsidRPr="00360DC1" w:rsidRDefault="00793D45" w:rsidP="00793D45">
      <w:pPr>
        <w:ind w:firstLine="708"/>
        <w:jc w:val="center"/>
      </w:pPr>
      <w:r w:rsidRPr="00360DC1">
        <w:t xml:space="preserve">În temeiul art.14 alin(2)lit.(n) al Legii nr.436 VI din 28 decembrie 2006 privind administrația publică  locală, art.12, 28, al Legii nr.397-XV din 16 octombrie 2003 privind finanțele publice locale, avizul pozitiv al comisiei de specialitate , Consiliul sătesc Clișova </w:t>
      </w:r>
      <w:r w:rsidRPr="00360DC1">
        <w:rPr>
          <w:i/>
        </w:rPr>
        <w:t>DECIDE</w:t>
      </w:r>
      <w:r w:rsidRPr="00360DC1">
        <w:t>:</w:t>
      </w:r>
    </w:p>
    <w:p w:rsidR="00793D45" w:rsidRPr="00360DC1" w:rsidRDefault="00793D45" w:rsidP="00793D45">
      <w:pPr>
        <w:jc w:val="both"/>
        <w:rPr>
          <w:color w:val="595959" w:themeColor="text1" w:themeTint="A6"/>
        </w:rPr>
      </w:pPr>
      <w:r w:rsidRPr="00360DC1">
        <w:rPr>
          <w:color w:val="595959" w:themeColor="text1" w:themeTint="A6"/>
        </w:rPr>
        <w:t>1. Se modifică componența cheltuielilor la căminul cultural  după cum urmează :</w:t>
      </w:r>
    </w:p>
    <w:p w:rsidR="00793D45" w:rsidRPr="00360DC1" w:rsidRDefault="00793D45" w:rsidP="00793D45">
      <w:pPr>
        <w:jc w:val="both"/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 1.1 Se micșorează alocațiile bugetare la instituția căminul cultural  cu suma de 23.1 mii lei după cum urmează: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  * Se micșorează cheltuielile la  cod ECO  337110 cu 23.1 mii lei 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>1.2.Suma micșorata se îndreaptă pentru suplinirea cheltuielilor  la instituția căminul cultural  după cum urmează: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*cod ECO 222990 căminul cultural – în suma de 3.5 mii lei 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>1.3 La aparatul primarului după cum urmează: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*cod ECO 222210 aparatul primarului – în suma de 4.4 mii lei 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*cod ECO 222990 aparatul primarului – în suma de 9.5 mii lei </w:t>
      </w:r>
    </w:p>
    <w:p w:rsidR="00793D45" w:rsidRPr="00360DC1" w:rsidRDefault="00793D45" w:rsidP="00793D45">
      <w:pPr>
        <w:rPr>
          <w:color w:val="595959" w:themeColor="text1" w:themeTint="A6"/>
        </w:rPr>
      </w:pPr>
      <w:r w:rsidRPr="00360DC1">
        <w:rPr>
          <w:color w:val="595959" w:themeColor="text1" w:themeTint="A6"/>
        </w:rPr>
        <w:t xml:space="preserve"> * cod ECO 281900 aparatul primarului suma de 5.7mii lei</w:t>
      </w:r>
    </w:p>
    <w:p w:rsidR="00793D45" w:rsidRPr="00360DC1" w:rsidRDefault="00793D45" w:rsidP="00793D45">
      <w:pPr>
        <w:rPr>
          <w:color w:val="595959" w:themeColor="text1" w:themeTint="A6"/>
        </w:rPr>
      </w:pPr>
    </w:p>
    <w:p w:rsidR="00793D45" w:rsidRPr="00360DC1" w:rsidRDefault="00793D45" w:rsidP="00793D45">
      <w:pPr>
        <w:rPr>
          <w:color w:val="595959" w:themeColor="text1" w:themeTint="A6"/>
        </w:rPr>
      </w:pPr>
    </w:p>
    <w:p w:rsidR="00793D45" w:rsidRPr="00360DC1" w:rsidRDefault="00793D45" w:rsidP="00793D45"/>
    <w:p w:rsidR="00793D45" w:rsidRPr="00360DC1" w:rsidRDefault="00793D45" w:rsidP="00793D45"/>
    <w:p w:rsidR="00793D45" w:rsidRPr="00360DC1" w:rsidRDefault="00793D45" w:rsidP="00793D45"/>
    <w:p w:rsidR="00793D45" w:rsidRDefault="00793D45" w:rsidP="00793D45"/>
    <w:p w:rsidR="00793D45" w:rsidRDefault="00793D45" w:rsidP="00793D45"/>
    <w:p w:rsidR="00793D45" w:rsidRDefault="00793D45" w:rsidP="00793D45">
      <w:r>
        <w:t>Președintele ședinței</w:t>
      </w:r>
    </w:p>
    <w:p w:rsidR="00793D45" w:rsidRDefault="00793D45" w:rsidP="00793D45"/>
    <w:p w:rsidR="00793D45" w:rsidRPr="00CF0D3C" w:rsidRDefault="00793D45" w:rsidP="00793D45">
      <w:r>
        <w:t xml:space="preserve">Secretarul consiliului local                               </w:t>
      </w:r>
      <w:proofErr w:type="spellStart"/>
      <w:r>
        <w:t>M.Buligari</w:t>
      </w:r>
      <w:proofErr w:type="spellEnd"/>
      <w:r>
        <w:t xml:space="preserve">           </w:t>
      </w:r>
    </w:p>
    <w:p w:rsidR="003213FD" w:rsidRPr="008B5D91" w:rsidRDefault="003213FD" w:rsidP="004A3800">
      <w:pPr>
        <w:rPr>
          <w:color w:val="FF0000"/>
        </w:rPr>
      </w:pPr>
    </w:p>
    <w:p w:rsidR="003213FD" w:rsidRPr="008B5D91" w:rsidRDefault="003213FD" w:rsidP="004A3800">
      <w:pPr>
        <w:rPr>
          <w:color w:val="FF0000"/>
        </w:rPr>
      </w:pPr>
    </w:p>
    <w:p w:rsidR="003213FD" w:rsidRDefault="003213FD" w:rsidP="004A3800"/>
    <w:p w:rsidR="003213FD" w:rsidRDefault="003213FD" w:rsidP="004A3800"/>
    <w:p w:rsidR="003213FD" w:rsidRDefault="003213FD" w:rsidP="004A3800"/>
    <w:p w:rsidR="003213FD" w:rsidRDefault="003213FD" w:rsidP="004A3800"/>
    <w:p w:rsidR="003213FD" w:rsidRDefault="003213FD" w:rsidP="004A3800"/>
    <w:p w:rsidR="003213FD" w:rsidRDefault="003213FD" w:rsidP="004A3800"/>
    <w:p w:rsidR="003213FD" w:rsidRPr="00CF0D3C" w:rsidRDefault="003213FD" w:rsidP="004A3800">
      <w:r>
        <w:t xml:space="preserve"> </w:t>
      </w:r>
    </w:p>
    <w:sectPr w:rsidR="003213FD" w:rsidRPr="00CF0D3C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14"/>
    <w:multiLevelType w:val="multilevel"/>
    <w:tmpl w:val="462443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4FC"/>
    <w:rsid w:val="00016990"/>
    <w:rsid w:val="00021756"/>
    <w:rsid w:val="0002390A"/>
    <w:rsid w:val="000418FD"/>
    <w:rsid w:val="00046CCD"/>
    <w:rsid w:val="00054782"/>
    <w:rsid w:val="0007023C"/>
    <w:rsid w:val="00084ECC"/>
    <w:rsid w:val="00096A7B"/>
    <w:rsid w:val="000E3EEF"/>
    <w:rsid w:val="0010286F"/>
    <w:rsid w:val="00113F20"/>
    <w:rsid w:val="00123396"/>
    <w:rsid w:val="00132176"/>
    <w:rsid w:val="00135B8F"/>
    <w:rsid w:val="001450A0"/>
    <w:rsid w:val="0015346D"/>
    <w:rsid w:val="00157A51"/>
    <w:rsid w:val="001647B9"/>
    <w:rsid w:val="00174C8C"/>
    <w:rsid w:val="001A7111"/>
    <w:rsid w:val="001F5B15"/>
    <w:rsid w:val="00204378"/>
    <w:rsid w:val="00212C9C"/>
    <w:rsid w:val="002177DA"/>
    <w:rsid w:val="00233722"/>
    <w:rsid w:val="00234700"/>
    <w:rsid w:val="002547BE"/>
    <w:rsid w:val="00267744"/>
    <w:rsid w:val="00274A1D"/>
    <w:rsid w:val="002C7048"/>
    <w:rsid w:val="002F6099"/>
    <w:rsid w:val="00314C6B"/>
    <w:rsid w:val="003213FD"/>
    <w:rsid w:val="00321F92"/>
    <w:rsid w:val="00322C34"/>
    <w:rsid w:val="00325C48"/>
    <w:rsid w:val="00331111"/>
    <w:rsid w:val="0034419D"/>
    <w:rsid w:val="00360DC1"/>
    <w:rsid w:val="003860EF"/>
    <w:rsid w:val="00390C1A"/>
    <w:rsid w:val="003A4054"/>
    <w:rsid w:val="003A560B"/>
    <w:rsid w:val="003A6351"/>
    <w:rsid w:val="003E44E0"/>
    <w:rsid w:val="00411D77"/>
    <w:rsid w:val="00434C52"/>
    <w:rsid w:val="00452BBC"/>
    <w:rsid w:val="0045575C"/>
    <w:rsid w:val="0045636F"/>
    <w:rsid w:val="004623B7"/>
    <w:rsid w:val="00463D5D"/>
    <w:rsid w:val="004A3800"/>
    <w:rsid w:val="004A77CF"/>
    <w:rsid w:val="004D1F81"/>
    <w:rsid w:val="004D7286"/>
    <w:rsid w:val="004F6877"/>
    <w:rsid w:val="00530478"/>
    <w:rsid w:val="00551BC0"/>
    <w:rsid w:val="00563E3A"/>
    <w:rsid w:val="00564D09"/>
    <w:rsid w:val="00566203"/>
    <w:rsid w:val="00587C23"/>
    <w:rsid w:val="005A25F5"/>
    <w:rsid w:val="005C23F7"/>
    <w:rsid w:val="005C401E"/>
    <w:rsid w:val="005C406A"/>
    <w:rsid w:val="005C5BEB"/>
    <w:rsid w:val="005C6607"/>
    <w:rsid w:val="005E06FA"/>
    <w:rsid w:val="00636E15"/>
    <w:rsid w:val="00657FAE"/>
    <w:rsid w:val="00661972"/>
    <w:rsid w:val="00666445"/>
    <w:rsid w:val="00686BF7"/>
    <w:rsid w:val="006973F9"/>
    <w:rsid w:val="006A3D81"/>
    <w:rsid w:val="006F3C9E"/>
    <w:rsid w:val="006F60F0"/>
    <w:rsid w:val="00741A00"/>
    <w:rsid w:val="00793D45"/>
    <w:rsid w:val="007B0A4E"/>
    <w:rsid w:val="007B5EBF"/>
    <w:rsid w:val="007D107C"/>
    <w:rsid w:val="007E24AB"/>
    <w:rsid w:val="007F0148"/>
    <w:rsid w:val="007F1CFC"/>
    <w:rsid w:val="007F4D58"/>
    <w:rsid w:val="00806021"/>
    <w:rsid w:val="008365F9"/>
    <w:rsid w:val="00843DC7"/>
    <w:rsid w:val="0086253D"/>
    <w:rsid w:val="008B5D91"/>
    <w:rsid w:val="008C0491"/>
    <w:rsid w:val="008C0660"/>
    <w:rsid w:val="008D5ABF"/>
    <w:rsid w:val="008E0CC7"/>
    <w:rsid w:val="008F5ABA"/>
    <w:rsid w:val="00907FB8"/>
    <w:rsid w:val="009122D7"/>
    <w:rsid w:val="0093203D"/>
    <w:rsid w:val="009777C4"/>
    <w:rsid w:val="00985B45"/>
    <w:rsid w:val="009B0938"/>
    <w:rsid w:val="009B6E98"/>
    <w:rsid w:val="009C12EC"/>
    <w:rsid w:val="009E5039"/>
    <w:rsid w:val="00A0703C"/>
    <w:rsid w:val="00A10916"/>
    <w:rsid w:val="00A11F2C"/>
    <w:rsid w:val="00A51D07"/>
    <w:rsid w:val="00A52A44"/>
    <w:rsid w:val="00A55CD6"/>
    <w:rsid w:val="00A75361"/>
    <w:rsid w:val="00A86EED"/>
    <w:rsid w:val="00AA0EBD"/>
    <w:rsid w:val="00AA627E"/>
    <w:rsid w:val="00AC61ED"/>
    <w:rsid w:val="00AC6537"/>
    <w:rsid w:val="00AE4F23"/>
    <w:rsid w:val="00B025D8"/>
    <w:rsid w:val="00B13844"/>
    <w:rsid w:val="00B16A72"/>
    <w:rsid w:val="00B35241"/>
    <w:rsid w:val="00B60783"/>
    <w:rsid w:val="00B66A0D"/>
    <w:rsid w:val="00B71B1B"/>
    <w:rsid w:val="00B80931"/>
    <w:rsid w:val="00BA437D"/>
    <w:rsid w:val="00BB4376"/>
    <w:rsid w:val="00BB7C77"/>
    <w:rsid w:val="00BF3DA4"/>
    <w:rsid w:val="00C115AD"/>
    <w:rsid w:val="00C27CD6"/>
    <w:rsid w:val="00C308CB"/>
    <w:rsid w:val="00C3097B"/>
    <w:rsid w:val="00C62678"/>
    <w:rsid w:val="00C6395A"/>
    <w:rsid w:val="00C64CC7"/>
    <w:rsid w:val="00C65665"/>
    <w:rsid w:val="00C72309"/>
    <w:rsid w:val="00C977EE"/>
    <w:rsid w:val="00CB680E"/>
    <w:rsid w:val="00CE7107"/>
    <w:rsid w:val="00CF0D3C"/>
    <w:rsid w:val="00D06495"/>
    <w:rsid w:val="00D60CC9"/>
    <w:rsid w:val="00D63323"/>
    <w:rsid w:val="00D903ED"/>
    <w:rsid w:val="00D9237F"/>
    <w:rsid w:val="00DA52C2"/>
    <w:rsid w:val="00DB1716"/>
    <w:rsid w:val="00DE06B9"/>
    <w:rsid w:val="00DF7D61"/>
    <w:rsid w:val="00E00D5E"/>
    <w:rsid w:val="00E02FE6"/>
    <w:rsid w:val="00E13EA4"/>
    <w:rsid w:val="00E21B58"/>
    <w:rsid w:val="00E835E8"/>
    <w:rsid w:val="00E84A80"/>
    <w:rsid w:val="00E87A81"/>
    <w:rsid w:val="00E917FE"/>
    <w:rsid w:val="00E93885"/>
    <w:rsid w:val="00EA4765"/>
    <w:rsid w:val="00EB694B"/>
    <w:rsid w:val="00F0423F"/>
    <w:rsid w:val="00F23B5C"/>
    <w:rsid w:val="00F2693B"/>
    <w:rsid w:val="00F45CB2"/>
    <w:rsid w:val="00F46B6C"/>
    <w:rsid w:val="00F60E4F"/>
    <w:rsid w:val="00F63DC1"/>
    <w:rsid w:val="00F67A4E"/>
    <w:rsid w:val="00F9000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3</cp:revision>
  <cp:lastPrinted>2021-11-12T14:37:00Z</cp:lastPrinted>
  <dcterms:created xsi:type="dcterms:W3CDTF">2021-11-12T14:36:00Z</dcterms:created>
  <dcterms:modified xsi:type="dcterms:W3CDTF">2021-11-12T14:44:00Z</dcterms:modified>
</cp:coreProperties>
</file>