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40" w:rsidRPr="001F2877" w:rsidRDefault="00CA6340" w:rsidP="00CA6340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Anexa nr. 5</w:t>
      </w:r>
    </w:p>
    <w:p w:rsidR="00CA6340" w:rsidRPr="001F2877" w:rsidRDefault="00CA6340" w:rsidP="00CA6340">
      <w:pPr>
        <w:tabs>
          <w:tab w:val="left" w:pos="7371"/>
        </w:tabs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sz w:val="24"/>
          <w:szCs w:val="24"/>
          <w:lang w:val="ro-MO"/>
        </w:rPr>
        <w:t>La proiectul de decizie nr. 10/2   din 19  noiembrie 2020</w:t>
      </w:r>
    </w:p>
    <w:p w:rsidR="00CA6340" w:rsidRPr="001F2877" w:rsidRDefault="00CA6340" w:rsidP="00CA6340">
      <w:pPr>
        <w:tabs>
          <w:tab w:val="left" w:pos="737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</w:t>
      </w:r>
      <w:r w:rsidRPr="001F2877">
        <w:rPr>
          <w:rFonts w:ascii="Times New Roman" w:hAnsi="Times New Roman" w:cs="Times New Roman"/>
          <w:sz w:val="24"/>
          <w:szCs w:val="24"/>
          <w:lang w:val="ro-MO"/>
        </w:rPr>
        <w:t xml:space="preserve"> a Consiliului local Clișova</w:t>
      </w:r>
    </w:p>
    <w:p w:rsidR="00CA6340" w:rsidRPr="001F2877" w:rsidRDefault="00CA6340" w:rsidP="00CA6340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A6340" w:rsidRPr="001F2877" w:rsidRDefault="00CA6340" w:rsidP="00CA6340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Nomenclatorul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tarifelor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serviciile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prestate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contra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plată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instituţiile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bugetare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finanţate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bugetul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primariei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satului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Clisova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1841"/>
        <w:gridCol w:w="5619"/>
        <w:gridCol w:w="1821"/>
      </w:tblGrid>
      <w:tr w:rsidR="00CA6340" w:rsidRPr="001F2877" w:rsidTr="002157A8">
        <w:trPr>
          <w:trHeight w:val="79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Codul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Eco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(K6)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Instituţia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Costul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serviciilor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lei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6340" w:rsidRPr="001F2877" w:rsidTr="002157A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CA6340" w:rsidRPr="001F2877" w:rsidTr="002157A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Aparatul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Primarului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Clișova</w:t>
            </w:r>
          </w:p>
        </w:tc>
      </w:tr>
      <w:tr w:rsidR="00CA6340" w:rsidRPr="001F2877" w:rsidTr="002157A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producţiei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</w:p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CA6340" w:rsidRPr="001F2877" w:rsidTr="002157A8">
        <w:trPr>
          <w:gridAfter w:val="2"/>
          <w:wAfter w:w="7440" w:type="dxa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40" w:rsidRPr="001F2877" w:rsidTr="002157A8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Întocmirea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plafonului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</w:tr>
      <w:tr w:rsidR="00CA6340" w:rsidRPr="001F2877" w:rsidTr="002157A8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diferitor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extrase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adeverinţe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certificate din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Întocmirea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caracteristicelor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certificatului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moştenitor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certificatelor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naştere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certificatelor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căsătorie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Înscrierea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căsătoriilor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Înscrierea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căsătoriilor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sărbătoare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150-00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17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notificăriilor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40" w:rsidRPr="001F2877" w:rsidRDefault="00CA6340" w:rsidP="002157A8">
            <w:pPr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       100-00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urbanizm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/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proietare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CA6340" w:rsidRPr="001F2877" w:rsidTr="002157A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autorizației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desființare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CA6340" w:rsidRPr="001F2877" w:rsidTr="002157A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Grădiniţele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finanţate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local:</w:t>
            </w:r>
          </w:p>
        </w:tc>
      </w:tr>
      <w:tr w:rsidR="00CA6340" w:rsidRPr="001F2877" w:rsidTr="002157A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părinţilor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vîrstă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preşcolară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(lei/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40" w:rsidRPr="001F2877" w:rsidRDefault="00CA6340" w:rsidP="002157A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Conform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ordinelor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Ministerului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Educaţiei</w:t>
            </w:r>
            <w:proofErr w:type="spellEnd"/>
          </w:p>
        </w:tc>
      </w:tr>
    </w:tbl>
    <w:p w:rsidR="00CA6340" w:rsidRPr="001F2877" w:rsidRDefault="00CA6340" w:rsidP="00CA6340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 xml:space="preserve">  </w:t>
      </w:r>
    </w:p>
    <w:p w:rsidR="00CA6340" w:rsidRPr="001F2877" w:rsidRDefault="00CA6340" w:rsidP="00CA6340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A6340" w:rsidRPr="001F2877" w:rsidRDefault="00CA6340" w:rsidP="00CA6340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A6340" w:rsidRPr="001F2877" w:rsidRDefault="00CA6340" w:rsidP="00CA6340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A6340" w:rsidRPr="001F2877" w:rsidRDefault="00CA6340" w:rsidP="00CA6340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A6340" w:rsidRPr="001F2877" w:rsidRDefault="00CA6340" w:rsidP="00CA6340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Președintele ședinței                                                                                  </w:t>
      </w:r>
    </w:p>
    <w:p w:rsidR="00CA6340" w:rsidRPr="001F2877" w:rsidRDefault="00CA6340" w:rsidP="00CA6340">
      <w:pPr>
        <w:ind w:left="-817" w:firstLine="817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A6340" w:rsidRPr="001F2877" w:rsidRDefault="00CA6340" w:rsidP="00CA6340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Secretar al Consiliului local                                                  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>M.Buligari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</w:t>
      </w:r>
    </w:p>
    <w:p w:rsidR="00905EEA" w:rsidRPr="00CA6340" w:rsidRDefault="00905EEA" w:rsidP="00D378A5">
      <w:pPr>
        <w:rPr>
          <w:lang w:val="ro-MO"/>
        </w:rPr>
      </w:pPr>
    </w:p>
    <w:sectPr w:rsidR="00905EEA" w:rsidRPr="00CA6340" w:rsidSect="006C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905EEA"/>
    <w:rsid w:val="006C2315"/>
    <w:rsid w:val="007C7B96"/>
    <w:rsid w:val="008910DE"/>
    <w:rsid w:val="00905EEA"/>
    <w:rsid w:val="00CA6340"/>
    <w:rsid w:val="00CD7F2C"/>
    <w:rsid w:val="00D3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>nbit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2</cp:revision>
  <dcterms:created xsi:type="dcterms:W3CDTF">2020-11-19T11:20:00Z</dcterms:created>
  <dcterms:modified xsi:type="dcterms:W3CDTF">2020-11-19T11:20:00Z</dcterms:modified>
</cp:coreProperties>
</file>