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EEA" w:rsidRPr="001F2877" w:rsidRDefault="00905EEA" w:rsidP="00905EEA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28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                                                                                         </w:t>
      </w:r>
      <w:proofErr w:type="spellStart"/>
      <w:r w:rsidRPr="001F2877">
        <w:rPr>
          <w:rFonts w:ascii="Times New Roman" w:hAnsi="Times New Roman" w:cs="Times New Roman"/>
          <w:i/>
          <w:iCs/>
          <w:sz w:val="24"/>
          <w:szCs w:val="24"/>
          <w:lang w:val="en-US"/>
        </w:rPr>
        <w:t>Anexa</w:t>
      </w:r>
      <w:proofErr w:type="spellEnd"/>
      <w:r w:rsidRPr="001F28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nr.1</w:t>
      </w:r>
    </w:p>
    <w:p w:rsidR="00905EEA" w:rsidRPr="001F2877" w:rsidRDefault="00905EEA" w:rsidP="00905EE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</w:t>
      </w:r>
      <w:proofErr w:type="gramStart"/>
      <w:r w:rsidRPr="001F2877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287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nr.10/2  </w:t>
      </w:r>
    </w:p>
    <w:p w:rsidR="00905EEA" w:rsidRPr="001F2877" w:rsidRDefault="00905EEA" w:rsidP="00905EE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</w:t>
      </w:r>
      <w:proofErr w:type="gramStart"/>
      <w:r w:rsidRPr="001F2877">
        <w:rPr>
          <w:rFonts w:ascii="Times New Roman" w:hAnsi="Times New Roman" w:cs="Times New Roman"/>
          <w:sz w:val="24"/>
          <w:szCs w:val="24"/>
          <w:lang w:val="en-US"/>
        </w:rPr>
        <w:t>din  19</w:t>
      </w:r>
      <w:proofErr w:type="gram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F287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</w:p>
    <w:p w:rsidR="00905EEA" w:rsidRPr="001F2877" w:rsidRDefault="00905EEA" w:rsidP="00905EE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</w:t>
      </w:r>
      <w:proofErr w:type="gramStart"/>
      <w:r w:rsidRPr="001F287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1F2877">
        <w:rPr>
          <w:rFonts w:ascii="Times New Roman" w:hAnsi="Times New Roman" w:cs="Times New Roman"/>
          <w:sz w:val="24"/>
          <w:szCs w:val="24"/>
          <w:lang w:val="en-US"/>
        </w:rPr>
        <w:t>Clișova</w:t>
      </w:r>
      <w:proofErr w:type="spellEnd"/>
    </w:p>
    <w:p w:rsidR="00905EEA" w:rsidRPr="001F2877" w:rsidRDefault="00905EEA" w:rsidP="00905EE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05EEA" w:rsidRPr="001F2877" w:rsidRDefault="00905EEA" w:rsidP="00905EE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Indicatorii</w:t>
      </w:r>
      <w:proofErr w:type="spell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generali</w:t>
      </w:r>
      <w:proofErr w:type="spell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sursele</w:t>
      </w:r>
      <w:proofErr w:type="spell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finanțare</w:t>
      </w:r>
      <w:proofErr w:type="spell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ale </w:t>
      </w: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bugetului</w:t>
      </w:r>
      <w:proofErr w:type="spellEnd"/>
    </w:p>
    <w:p w:rsidR="00905EEA" w:rsidRPr="001F2877" w:rsidRDefault="00905EEA" w:rsidP="00905EE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Primăriei</w:t>
      </w:r>
      <w:proofErr w:type="spell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s.Clișova</w:t>
      </w:r>
      <w:proofErr w:type="spell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anul</w:t>
      </w:r>
      <w:proofErr w:type="spell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2021</w:t>
      </w:r>
    </w:p>
    <w:p w:rsidR="00905EEA" w:rsidRPr="001F2877" w:rsidRDefault="00905EEA" w:rsidP="00905EE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9547" w:type="dxa"/>
        <w:tblLook w:val="04A0"/>
      </w:tblPr>
      <w:tblGrid>
        <w:gridCol w:w="7689"/>
        <w:gridCol w:w="872"/>
        <w:gridCol w:w="986"/>
      </w:tblGrid>
      <w:tr w:rsidR="00905EEA" w:rsidRPr="001F2877" w:rsidTr="002157A8">
        <w:trPr>
          <w:trHeight w:val="708"/>
        </w:trPr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905EEA" w:rsidRPr="001F2877" w:rsidRDefault="00905EEA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Denumirea</w:t>
            </w:r>
            <w:proofErr w:type="spellEnd"/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905EEA" w:rsidRPr="001F2877" w:rsidRDefault="00905EEA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</w:t>
            </w:r>
            <w:proofErr w:type="spellEnd"/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905EEA" w:rsidRPr="001F2877" w:rsidRDefault="00905EEA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mii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lei</w:t>
            </w:r>
            <w:proofErr w:type="spellEnd"/>
          </w:p>
        </w:tc>
      </w:tr>
      <w:tr w:rsidR="00905EEA" w:rsidRPr="001F2877" w:rsidTr="002157A8">
        <w:trPr>
          <w:trHeight w:val="372"/>
        </w:trPr>
        <w:tc>
          <w:tcPr>
            <w:tcW w:w="7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EEA" w:rsidRPr="001F2877" w:rsidRDefault="00905EEA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VENITURI,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EEA" w:rsidRPr="001F2877" w:rsidRDefault="00905EEA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EEA" w:rsidRPr="001F2877" w:rsidRDefault="00905EEA" w:rsidP="002157A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2525.5</w:t>
            </w:r>
          </w:p>
        </w:tc>
      </w:tr>
      <w:tr w:rsidR="00905EEA" w:rsidRPr="001F2877" w:rsidTr="002157A8">
        <w:trPr>
          <w:trHeight w:val="372"/>
        </w:trPr>
        <w:tc>
          <w:tcPr>
            <w:tcW w:w="7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EEA" w:rsidRPr="001F2877" w:rsidRDefault="00905EEA" w:rsidP="002157A8">
            <w:pPr>
              <w:ind w:left="-6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incl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cr/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inclusiv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transferuri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bugetul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stat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EEA" w:rsidRPr="001F2877" w:rsidRDefault="00905EEA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EEA" w:rsidRPr="001F2877" w:rsidRDefault="00905EEA" w:rsidP="002157A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49.0</w:t>
            </w:r>
          </w:p>
        </w:tc>
      </w:tr>
      <w:tr w:rsidR="00905EEA" w:rsidRPr="001F2877" w:rsidTr="002157A8">
        <w:trPr>
          <w:trHeight w:val="372"/>
        </w:trPr>
        <w:tc>
          <w:tcPr>
            <w:tcW w:w="7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EEA" w:rsidRPr="001F2877" w:rsidRDefault="00905EEA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CHELTUIELI,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EEA" w:rsidRPr="001F2877" w:rsidRDefault="00905EEA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2+3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EEA" w:rsidRPr="001F2877" w:rsidRDefault="00905EEA" w:rsidP="002157A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525.5</w:t>
            </w:r>
          </w:p>
        </w:tc>
      </w:tr>
      <w:tr w:rsidR="00905EEA" w:rsidRPr="001F2877" w:rsidTr="002157A8">
        <w:trPr>
          <w:trHeight w:val="360"/>
        </w:trPr>
        <w:tc>
          <w:tcPr>
            <w:tcW w:w="7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EEA" w:rsidRPr="001F2877" w:rsidRDefault="00905EEA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EEA" w:rsidRPr="001F2877" w:rsidRDefault="00905EEA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EEA" w:rsidRPr="001F2877" w:rsidRDefault="00905EEA" w:rsidP="0021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5EEA" w:rsidRPr="001F2877" w:rsidTr="002157A8">
        <w:trPr>
          <w:trHeight w:val="372"/>
        </w:trPr>
        <w:tc>
          <w:tcPr>
            <w:tcW w:w="7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EEA" w:rsidRPr="001F2877" w:rsidRDefault="00905EEA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SOLD BUGETAR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EEA" w:rsidRPr="001F2877" w:rsidRDefault="00905EEA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1-(2+3)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EEA" w:rsidRPr="001F2877" w:rsidRDefault="00905EEA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05EEA" w:rsidRPr="001F2877" w:rsidRDefault="00905EEA" w:rsidP="00905EE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EEA" w:rsidRPr="001F2877" w:rsidRDefault="00905EEA" w:rsidP="00905EE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EEA" w:rsidRPr="001F2877" w:rsidRDefault="00905EEA" w:rsidP="00905EEA">
      <w:pPr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F2877"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</w:t>
      </w:r>
    </w:p>
    <w:p w:rsidR="00905EEA" w:rsidRPr="001F2877" w:rsidRDefault="00905EEA" w:rsidP="00905EEA">
      <w:pPr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</w:p>
    <w:p w:rsidR="00905EEA" w:rsidRPr="001F2877" w:rsidRDefault="00905EEA" w:rsidP="00905EEA">
      <w:pPr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F2877">
        <w:rPr>
          <w:rFonts w:ascii="Times New Roman" w:hAnsi="Times New Roman" w:cs="Times New Roman"/>
          <w:sz w:val="24"/>
          <w:szCs w:val="24"/>
          <w:lang w:val="en-US"/>
        </w:rPr>
        <w:t>Secretar</w:t>
      </w:r>
      <w:proofErr w:type="spell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proofErr w:type="gramStart"/>
      <w:r w:rsidRPr="001F287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 local</w:t>
      </w:r>
      <w:proofErr w:type="gram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proofErr w:type="spellStart"/>
      <w:r w:rsidRPr="001F2877">
        <w:rPr>
          <w:rFonts w:ascii="Times New Roman" w:hAnsi="Times New Roman" w:cs="Times New Roman"/>
          <w:sz w:val="24"/>
          <w:szCs w:val="24"/>
          <w:lang w:val="en-US"/>
        </w:rPr>
        <w:t>M.Buligari</w:t>
      </w:r>
      <w:proofErr w:type="spell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sectPr w:rsidR="00905EEA" w:rsidRPr="001F2877" w:rsidSect="006C2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savePreviewPicture/>
  <w:compat/>
  <w:rsids>
    <w:rsidRoot w:val="00905EEA"/>
    <w:rsid w:val="006C2315"/>
    <w:rsid w:val="008910DE"/>
    <w:rsid w:val="0090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Company>nbit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user-nb</dc:creator>
  <cp:lastModifiedBy>user-nb</cp:lastModifiedBy>
  <cp:revision>2</cp:revision>
  <dcterms:created xsi:type="dcterms:W3CDTF">2020-11-19T11:13:00Z</dcterms:created>
  <dcterms:modified xsi:type="dcterms:W3CDTF">2020-11-19T11:16:00Z</dcterms:modified>
</cp:coreProperties>
</file>